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9227" w14:textId="77777777" w:rsidR="00C20BB7" w:rsidRPr="00C20BB7" w:rsidRDefault="00C20BB7" w:rsidP="00C20BB7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24249" wp14:editId="68258DCF">
                <wp:simplePos x="0" y="0"/>
                <wp:positionH relativeFrom="column">
                  <wp:posOffset>493395</wp:posOffset>
                </wp:positionH>
                <wp:positionV relativeFrom="paragraph">
                  <wp:posOffset>-76200</wp:posOffset>
                </wp:positionV>
                <wp:extent cx="4743450" cy="44767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F0B9" id="Rectangle 5" o:spid="_x0000_s1026" style="position:absolute;margin-left:38.85pt;margin-top:-6pt;width:373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"/>
            </w:pict>
          </mc:Fallback>
        </mc:AlternateContent>
      </w:r>
      <w:r w:rsidRPr="00C20BB7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GB"/>
          <w14:ligatures w14:val="none"/>
        </w:rPr>
        <w:t>Section 11</w:t>
      </w:r>
      <w:proofErr w:type="gramStart"/>
      <w:r w:rsidRPr="00C20BB7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GB"/>
          <w14:ligatures w14:val="none"/>
        </w:rPr>
        <w:t xml:space="preserve">B  </w:t>
      </w:r>
      <w:r w:rsidRPr="00C20BB7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US"/>
          <w14:ligatures w14:val="none"/>
        </w:rPr>
        <w:t>JUNIOR</w:t>
      </w:r>
      <w:proofErr w:type="gramEnd"/>
      <w:r w:rsidRPr="00C20BB7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US"/>
          <w14:ligatures w14:val="none"/>
        </w:rPr>
        <w:t xml:space="preserve"> HANDICRAFTS</w:t>
      </w:r>
      <w:r w:rsidRPr="00C20BB7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US"/>
          <w14:ligatures w14:val="none"/>
        </w:rPr>
        <w:t xml:space="preserve"> </w:t>
      </w:r>
    </w:p>
    <w:p w14:paraId="76A8E3DE" w14:textId="77777777" w:rsidR="00C20BB7" w:rsidRPr="00C20BB7" w:rsidRDefault="00C20BB7" w:rsidP="00C20BB7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US"/>
          <w14:ligatures w14:val="none"/>
        </w:rPr>
      </w:pPr>
    </w:p>
    <w:p w14:paraId="483AA5AC" w14:textId="77777777" w:rsidR="00C20BB7" w:rsidRPr="00C20BB7" w:rsidRDefault="00C20BB7" w:rsidP="00C20BB7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8"/>
          <w:szCs w:val="24"/>
          <w:lang w:val="en-GB"/>
          <w14:ligatures w14:val="none"/>
        </w:rPr>
        <w:t xml:space="preserve">Steward for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8"/>
          <w:szCs w:val="24"/>
          <w:lang w:val="en-US"/>
          <w14:ligatures w14:val="none"/>
        </w:rPr>
        <w:t>13-18 years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8"/>
          <w:szCs w:val="24"/>
          <w:lang w:val="en-GB"/>
          <w14:ligatures w14:val="none"/>
        </w:rPr>
        <w:t>:  Colleen Moloney   0428 119 171</w:t>
      </w:r>
    </w:p>
    <w:p w14:paraId="0CF2923A" w14:textId="77777777" w:rsidR="00C20BB7" w:rsidRPr="00C20BB7" w:rsidRDefault="00C20BB7" w:rsidP="00C20BB7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:lang w:val="en-GB"/>
          <w14:ligatures w14:val="none"/>
        </w:rPr>
        <w:t xml:space="preserve">                                                                             </w:t>
      </w:r>
    </w:p>
    <w:p w14:paraId="50E06D46" w14:textId="77777777" w:rsidR="00C20BB7" w:rsidRPr="00C20BB7" w:rsidRDefault="00C20BB7" w:rsidP="00C20B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bookmarkStart w:id="0" w:name="_Hlk151883316"/>
      <w:r w:rsidRPr="00C20BB7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*  13 to 15 years</w:t>
      </w:r>
    </w:p>
    <w:p w14:paraId="4CCCE4BB" w14:textId="77777777" w:rsidR="00C20BB7" w:rsidRPr="00C20BB7" w:rsidRDefault="00C20BB7" w:rsidP="00C20B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</w:p>
    <w:p w14:paraId="6B6FACA7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Item of jewellery – any medium</w:t>
      </w:r>
    </w:p>
    <w:p w14:paraId="363F70E3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2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Handmade article of clothing</w:t>
      </w:r>
    </w:p>
    <w:p w14:paraId="3ADA95CC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Class 3 </w:t>
      </w:r>
      <w:r w:rsidRPr="00C20B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Pottery - any article - hand or wheel  </w:t>
      </w:r>
    </w:p>
    <w:p w14:paraId="6EB18B13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4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Miscellaneous construction - individual design  </w:t>
      </w:r>
    </w:p>
    <w:p w14:paraId="2C313B2F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5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Decorated candleholder</w:t>
      </w:r>
    </w:p>
    <w:p w14:paraId="77B84779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6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Decorated photo frame</w:t>
      </w:r>
    </w:p>
    <w:p w14:paraId="739ADF25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7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Mosaic item (</w:t>
      </w:r>
      <w:proofErr w:type="spellStart"/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eg</w:t>
      </w:r>
      <w:proofErr w:type="spellEnd"/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</w:t>
      </w:r>
      <w:proofErr w:type="gramStart"/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flower pot</w:t>
      </w:r>
      <w:proofErr w:type="gramEnd"/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, totem pole, house number)</w:t>
      </w:r>
    </w:p>
    <w:p w14:paraId="176F87C1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8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Decorate Christmas Parcel</w:t>
      </w:r>
    </w:p>
    <w:p w14:paraId="2CB7AD96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9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Creative Writing – What Anzac Day Means to You (no more than 250 words)</w:t>
      </w:r>
    </w:p>
    <w:p w14:paraId="1D8B2F5B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7FA4840E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656B10A8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*  </w:t>
      </w:r>
      <w:r w:rsidRPr="00C20BB7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16 to 18 years</w:t>
      </w:r>
    </w:p>
    <w:p w14:paraId="576AFBBC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</w:p>
    <w:p w14:paraId="3E483B0E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US"/>
          <w14:ligatures w14:val="none"/>
        </w:rPr>
        <w:t>Class 10</w:t>
      </w:r>
      <w:r w:rsidRPr="00C20B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C20B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Item of jewellery – any medium </w:t>
      </w:r>
    </w:p>
    <w:p w14:paraId="740E672B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11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Handmade article of clothing</w:t>
      </w:r>
    </w:p>
    <w:p w14:paraId="6798C9B7" w14:textId="77777777" w:rsidR="00C20BB7" w:rsidRPr="00C20BB7" w:rsidRDefault="00C20BB7" w:rsidP="00C20BB7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AU"/>
          <w14:ligatures w14:val="none"/>
        </w:rPr>
      </w:pPr>
      <w:r w:rsidRPr="00C20BB7"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AU"/>
          <w14:ligatures w14:val="none"/>
        </w:rPr>
        <w:t xml:space="preserve">Class 12 </w:t>
      </w:r>
      <w:r w:rsidRPr="00C20BB7"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AU"/>
          <w14:ligatures w14:val="none"/>
        </w:rPr>
        <w:tab/>
      </w:r>
      <w:r w:rsidRPr="00C20BB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AU"/>
          <w14:ligatures w14:val="none"/>
        </w:rPr>
        <w:t>Pottery - any article - hand or wheel</w:t>
      </w:r>
    </w:p>
    <w:p w14:paraId="6B7F5D4D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13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Miscellaneous construction - individual design  </w:t>
      </w:r>
    </w:p>
    <w:p w14:paraId="102B3B6D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14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Decorated candleholder</w:t>
      </w:r>
    </w:p>
    <w:p w14:paraId="6593802A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16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Decorated photo frame</w:t>
      </w:r>
    </w:p>
    <w:p w14:paraId="66A8B49B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16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Mosaic item (</w:t>
      </w:r>
      <w:proofErr w:type="spellStart"/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eg</w:t>
      </w:r>
      <w:proofErr w:type="spellEnd"/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garden pot, totem pole, house number)</w:t>
      </w:r>
    </w:p>
    <w:p w14:paraId="712586FB" w14:textId="77777777" w:rsidR="00C20BB7" w:rsidRPr="00C20BB7" w:rsidRDefault="00C20BB7" w:rsidP="00C20BB7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17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Article of woodwork/metalwork</w:t>
      </w:r>
    </w:p>
    <w:p w14:paraId="47B841DF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18 </w:t>
      </w:r>
      <w:r w:rsidRPr="00C20BB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Creative Writing – What Anzac Day Means to You (no more than 250 words)</w:t>
      </w:r>
    </w:p>
    <w:p w14:paraId="02C3D711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</w:p>
    <w:bookmarkEnd w:id="0"/>
    <w:p w14:paraId="2E1E4C7E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5B6942C9" w14:textId="77777777" w:rsidR="00C20BB7" w:rsidRPr="00C20BB7" w:rsidRDefault="00C20BB7" w:rsidP="00C20BB7">
      <w:pPr>
        <w:widowControl w:val="0"/>
        <w:tabs>
          <w:tab w:val="left" w:pos="1418"/>
          <w:tab w:val="righ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val="en-GB"/>
          <w14:ligatures w14:val="none"/>
        </w:rPr>
      </w:pPr>
    </w:p>
    <w:p w14:paraId="7033EEA9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E2D3F" wp14:editId="31DA84B5">
                <wp:simplePos x="0" y="0"/>
                <wp:positionH relativeFrom="column">
                  <wp:posOffset>1127760</wp:posOffset>
                </wp:positionH>
                <wp:positionV relativeFrom="paragraph">
                  <wp:posOffset>61595</wp:posOffset>
                </wp:positionV>
                <wp:extent cx="3429000" cy="177165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B6F0" id="Rectangle 2" o:spid="_x0000_s1026" style="position:absolute;margin-left:88.8pt;margin-top:4.85pt;width:270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"/>
            </w:pict>
          </mc:Fallback>
        </mc:AlternateContent>
      </w:r>
    </w:p>
    <w:p w14:paraId="1357BAD7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  <w:t>PRIZES: First $5.00 Second $2.00 Third $1.00</w:t>
      </w:r>
    </w:p>
    <w:p w14:paraId="27A77DE2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/>
          <w14:ligatures w14:val="none"/>
        </w:rPr>
      </w:pPr>
    </w:p>
    <w:p w14:paraId="5F950E48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1DDC9" wp14:editId="59462D2D">
                <wp:simplePos x="0" y="0"/>
                <wp:positionH relativeFrom="column">
                  <wp:posOffset>2827020</wp:posOffset>
                </wp:positionH>
                <wp:positionV relativeFrom="paragraph">
                  <wp:posOffset>19685</wp:posOffset>
                </wp:positionV>
                <wp:extent cx="114300" cy="133350"/>
                <wp:effectExtent l="22860" t="27305" r="24765" b="203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B5E" id="AutoShape 3" o:spid="_x0000_s1026" style="position:absolute;margin-left:222.6pt;margin-top:1.5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SiUV9t4A&#10;AAAI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7451CF6C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Ribbon &amp; Prize for </w:t>
      </w:r>
      <w:r w:rsidRPr="00C20BB7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  <w:t>Champion Exhibit</w:t>
      </w:r>
    </w:p>
    <w:p w14:paraId="018F5853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in each age group – 13-15 </w:t>
      </w:r>
      <w:proofErr w:type="spellStart"/>
      <w:r w:rsidRPr="00C20B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yrs</w:t>
      </w:r>
      <w:proofErr w:type="spellEnd"/>
      <w:r w:rsidRPr="00C20B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&amp; 16-18yrs</w:t>
      </w:r>
    </w:p>
    <w:p w14:paraId="733C25D1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donated by </w:t>
      </w:r>
      <w:r w:rsidRPr="00C20BB7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/>
          <w14:ligatures w14:val="none"/>
        </w:rPr>
        <w:t>Colleen Moloney Art Glass</w:t>
      </w:r>
    </w:p>
    <w:p w14:paraId="6583AF92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00A49" wp14:editId="57D784C9">
                <wp:simplePos x="0" y="0"/>
                <wp:positionH relativeFrom="column">
                  <wp:posOffset>2827020</wp:posOffset>
                </wp:positionH>
                <wp:positionV relativeFrom="paragraph">
                  <wp:posOffset>116840</wp:posOffset>
                </wp:positionV>
                <wp:extent cx="114300" cy="133350"/>
                <wp:effectExtent l="22860" t="27305" r="24765" b="203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BBC2" id="AutoShape 3" o:spid="_x0000_s1026" style="position:absolute;margin-left:222.6pt;margin-top:9.2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wbYrY94A&#10;AAAJ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07F367F5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</w:p>
    <w:p w14:paraId="1FE7D568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Ribbon for </w:t>
      </w:r>
      <w:r w:rsidRPr="00C20BB7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  <w:t>Most Successful Exhibitor</w:t>
      </w:r>
    </w:p>
    <w:p w14:paraId="1BF2C17D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</w:pPr>
    </w:p>
    <w:p w14:paraId="4AF58F8F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8"/>
          <w:szCs w:val="8"/>
          <w:lang w:val="en-US"/>
          <w14:ligatures w14:val="none"/>
        </w:rPr>
      </w:pPr>
    </w:p>
    <w:p w14:paraId="49912ECD" w14:textId="77777777" w:rsidR="00C20BB7" w:rsidRPr="00C20BB7" w:rsidRDefault="00C20BB7" w:rsidP="00C20BB7">
      <w:pPr>
        <w:widowControl w:val="0"/>
        <w:tabs>
          <w:tab w:val="right" w:pos="843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b/>
          <w:i/>
          <w:iCs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DED03" wp14:editId="6B4A4555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073140" cy="13030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3030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B92DC" w14:textId="10DEF964" w:rsidR="00C20BB7" w:rsidRPr="00043A19" w:rsidRDefault="00C20BB7" w:rsidP="00C20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ED03" id="Rectangle 11" o:spid="_x0000_s1026" style="position:absolute;margin-left:-21pt;margin-top:7.5pt;width:478.2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" filled="f" strokecolor="windowText" strokeweight=".25pt">
                <v:textbox>
                  <w:txbxContent>
                    <w:p w14:paraId="16FB92DC" w14:textId="10DEF964" w:rsidR="00C20BB7" w:rsidRPr="00043A19" w:rsidRDefault="00C20BB7" w:rsidP="00C20BB7"/>
                  </w:txbxContent>
                </v:textbox>
              </v:rect>
            </w:pict>
          </mc:Fallback>
        </mc:AlternateContent>
      </w:r>
    </w:p>
    <w:p w14:paraId="61BD3DBF" w14:textId="77777777" w:rsidR="00C20BB7" w:rsidRPr="00C20BB7" w:rsidRDefault="00C20BB7" w:rsidP="00C20BB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Many thanks to the sponsors of all prizemoney for Sections 11A &amp; B</w:t>
      </w:r>
    </w:p>
    <w:p w14:paraId="33F6A8F8" w14:textId="77777777" w:rsidR="00C20BB7" w:rsidRPr="00C20BB7" w:rsidRDefault="00C20BB7" w:rsidP="00C20BB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</w:p>
    <w:p w14:paraId="18BD111B" w14:textId="77777777" w:rsidR="00C20BB7" w:rsidRPr="00C20BB7" w:rsidRDefault="00C20BB7" w:rsidP="00C20BB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</w:pPr>
      <w:r w:rsidRPr="00C20BB7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w:drawing>
          <wp:inline distT="0" distB="0" distL="0" distR="0" wp14:anchorId="1B52C565" wp14:editId="516B734E">
            <wp:extent cx="1697054" cy="590550"/>
            <wp:effectExtent l="0" t="0" r="0" b="0"/>
            <wp:docPr id="12" name="Picture 12" descr="C:\Users\Bette\AppData\Local\Microsoft\Windows\INetCache\Content.Outlook\JTT2BNH4\Boyce 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e\AppData\Local\Microsoft\Windows\INetCache\Content.Outlook\JTT2BNH4\Boyce C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08" cy="6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5F893" w14:textId="77777777" w:rsidR="00C20BB7" w:rsidRPr="00C20BB7" w:rsidRDefault="00C20BB7" w:rsidP="00C20B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F5DE8FC" w14:textId="77777777" w:rsidR="00C20BB7" w:rsidRPr="00C20BB7" w:rsidRDefault="00C20BB7" w:rsidP="00C20B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7E62BA" w14:textId="4EA2790F" w:rsidR="00C20BB7" w:rsidRPr="00C20BB7" w:rsidRDefault="00C20BB7" w:rsidP="00C20BB7">
      <w:pPr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sectPr w:rsidR="00C20BB7" w:rsidRPr="00C2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B7"/>
    <w:rsid w:val="00065A2E"/>
    <w:rsid w:val="002C29A0"/>
    <w:rsid w:val="0096617E"/>
    <w:rsid w:val="00C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E279"/>
  <w15:chartTrackingRefBased/>
  <w15:docId w15:val="{EE8E72FB-B3F0-4422-BAFF-4198142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2024-01-04T02:22:00Z</dcterms:created>
  <dcterms:modified xsi:type="dcterms:W3CDTF">2024-01-04T02:24:00Z</dcterms:modified>
</cp:coreProperties>
</file>