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3A5F7" w14:textId="3DFAE667" w:rsidR="00A53565" w:rsidRDefault="00CF4E87">
      <w:pPr>
        <w:tabs>
          <w:tab w:val="left" w:pos="5160"/>
        </w:tabs>
        <w:rPr>
          <w:color w:val="33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DCAA6" wp14:editId="073CAE64">
                <wp:simplePos x="0" y="0"/>
                <wp:positionH relativeFrom="column">
                  <wp:posOffset>1845945</wp:posOffset>
                </wp:positionH>
                <wp:positionV relativeFrom="paragraph">
                  <wp:posOffset>360045</wp:posOffset>
                </wp:positionV>
                <wp:extent cx="2743200" cy="2171700"/>
                <wp:effectExtent l="165100" t="145415" r="9207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23F22" w14:textId="77777777" w:rsidR="00CF4E87" w:rsidRDefault="00CF4E87" w:rsidP="00CF4E87">
                            <w:pPr>
                              <w:jc w:val="center"/>
                              <w:rPr>
                                <w:rFonts w:ascii="Arial Black" w:hAnsi="Arial Black"/>
                                <w:color w:val="333399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99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Moree Show Society Inc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7928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DCAA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45.35pt;margin-top:28.35pt;width:3in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68323F22" w14:textId="77777777" w:rsidR="00CF4E87" w:rsidRDefault="00CF4E87" w:rsidP="00CF4E87">
                      <w:pPr>
                        <w:jc w:val="center"/>
                        <w:rPr>
                          <w:rFonts w:ascii="Arial Black" w:hAnsi="Arial Black"/>
                          <w:color w:val="333399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333399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Moree Show Society Inc</w:t>
                      </w:r>
                    </w:p>
                  </w:txbxContent>
                </v:textbox>
              </v:shape>
            </w:pict>
          </mc:Fallback>
        </mc:AlternateContent>
      </w:r>
    </w:p>
    <w:p w14:paraId="0B52BAF1" w14:textId="77777777" w:rsidR="00A53565" w:rsidRDefault="00A53565">
      <w:pPr>
        <w:tabs>
          <w:tab w:val="left" w:pos="5160"/>
        </w:tabs>
        <w:rPr>
          <w:color w:val="333399"/>
        </w:rPr>
      </w:pPr>
    </w:p>
    <w:p w14:paraId="7FDA6A97" w14:textId="77777777" w:rsidR="00A53565" w:rsidRDefault="00A53565">
      <w:pPr>
        <w:rPr>
          <w:color w:val="333399"/>
        </w:rPr>
      </w:pPr>
    </w:p>
    <w:p w14:paraId="79382826" w14:textId="5162E0BE" w:rsidR="00A53565" w:rsidRDefault="00CF4E87">
      <w:pPr>
        <w:rPr>
          <w:color w:val="333399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FB3EE37" wp14:editId="54B57C00">
                <wp:simplePos x="0" y="0"/>
                <wp:positionH relativeFrom="column">
                  <wp:posOffset>2074545</wp:posOffset>
                </wp:positionH>
                <wp:positionV relativeFrom="paragraph">
                  <wp:posOffset>88265</wp:posOffset>
                </wp:positionV>
                <wp:extent cx="2227580" cy="683895"/>
                <wp:effectExtent l="3175" t="8890" r="762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683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47845" w14:textId="77777777" w:rsidR="00A53565" w:rsidRDefault="00A53565">
                            <w:pPr>
                              <w:widowControl w:val="0"/>
                              <w:jc w:val="center"/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28"/>
                                <w:szCs w:val="28"/>
                              </w:rPr>
                              <w:t>Celebrating</w:t>
                            </w:r>
                          </w:p>
                          <w:p w14:paraId="2336BF51" w14:textId="0250FEBD" w:rsidR="00A53565" w:rsidRDefault="00A53565">
                            <w:pPr>
                              <w:widowControl w:val="0"/>
                              <w:jc w:val="center"/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28"/>
                                <w:szCs w:val="28"/>
                              </w:rPr>
                              <w:t>1</w:t>
                            </w:r>
                            <w:r w:rsidR="009C6E63"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28"/>
                                <w:szCs w:val="28"/>
                              </w:rPr>
                              <w:t>3</w:t>
                            </w:r>
                            <w:r w:rsidR="00C36D8B"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Script MT Bold" w:hAnsi="Script MT Bold"/>
                                <w:color w:val="333399"/>
                                <w:w w:val="120"/>
                                <w:sz w:val="28"/>
                                <w:szCs w:val="28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EE37" id="Text Box 2" o:spid="_x0000_s1027" type="#_x0000_t202" style="position:absolute;margin-left:163.35pt;margin-top:6.95pt;width:175.4pt;height:53.85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" stroked="f">
                <v:fill opacity="0"/>
                <v:textbox inset="0,0,0,0">
                  <w:txbxContent>
                    <w:p w14:paraId="24747845" w14:textId="77777777" w:rsidR="00A53565" w:rsidRDefault="00A53565">
                      <w:pPr>
                        <w:widowControl w:val="0"/>
                        <w:jc w:val="center"/>
                        <w:rPr>
                          <w:rFonts w:ascii="Script MT Bold" w:hAnsi="Script MT Bold"/>
                          <w:color w:val="333399"/>
                          <w:w w:val="120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color w:val="333399"/>
                          <w:w w:val="1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cript MT Bold" w:hAnsi="Script MT Bold"/>
                          <w:color w:val="333399"/>
                          <w:w w:val="120"/>
                          <w:sz w:val="28"/>
                          <w:szCs w:val="28"/>
                        </w:rPr>
                        <w:t>Celebrating</w:t>
                      </w:r>
                    </w:p>
                    <w:p w14:paraId="2336BF51" w14:textId="0250FEBD" w:rsidR="00A53565" w:rsidRDefault="00A53565">
                      <w:pPr>
                        <w:widowControl w:val="0"/>
                        <w:jc w:val="center"/>
                        <w:rPr>
                          <w:rFonts w:ascii="Script MT Bold" w:hAnsi="Script MT Bold"/>
                          <w:color w:val="333399"/>
                          <w:w w:val="120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color w:val="333399"/>
                          <w:w w:val="120"/>
                          <w:sz w:val="28"/>
                          <w:szCs w:val="28"/>
                        </w:rPr>
                        <w:t>1</w:t>
                      </w:r>
                      <w:r w:rsidR="009C6E63">
                        <w:rPr>
                          <w:rFonts w:ascii="Script MT Bold" w:hAnsi="Script MT Bold"/>
                          <w:color w:val="333399"/>
                          <w:w w:val="120"/>
                          <w:sz w:val="28"/>
                          <w:szCs w:val="28"/>
                        </w:rPr>
                        <w:t>3</w:t>
                      </w:r>
                      <w:r w:rsidR="00C36D8B">
                        <w:rPr>
                          <w:rFonts w:ascii="Script MT Bold" w:hAnsi="Script MT Bold"/>
                          <w:color w:val="333399"/>
                          <w:w w:val="12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Script MT Bold" w:hAnsi="Script MT Bold"/>
                          <w:color w:val="333399"/>
                          <w:w w:val="120"/>
                          <w:sz w:val="28"/>
                          <w:szCs w:val="28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7A693F66" w14:textId="58904779" w:rsidR="00A53565" w:rsidRDefault="00CF4E87">
      <w:pPr>
        <w:rPr>
          <w:color w:val="333399"/>
        </w:rPr>
      </w:pPr>
      <w:r>
        <w:rPr>
          <w:noProof/>
        </w:rPr>
        <w:drawing>
          <wp:anchor distT="36195" distB="36195" distL="36195" distR="36195" simplePos="0" relativeHeight="251656704" behindDoc="0" locked="0" layoutInCell="1" allowOverlap="1" wp14:anchorId="04C67865" wp14:editId="493D87D1">
            <wp:simplePos x="0" y="0"/>
            <wp:positionH relativeFrom="column">
              <wp:posOffset>3533775</wp:posOffset>
            </wp:positionH>
            <wp:positionV relativeFrom="paragraph">
              <wp:posOffset>88265</wp:posOffset>
            </wp:positionV>
            <wp:extent cx="828040" cy="1312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312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195" distB="36195" distL="36195" distR="36195" simplePos="0" relativeHeight="251657728" behindDoc="1" locked="0" layoutInCell="1" allowOverlap="1" wp14:anchorId="4D0567F3" wp14:editId="5D77BEC9">
            <wp:simplePos x="0" y="0"/>
            <wp:positionH relativeFrom="column">
              <wp:posOffset>2005965</wp:posOffset>
            </wp:positionH>
            <wp:positionV relativeFrom="paragraph">
              <wp:posOffset>90170</wp:posOffset>
            </wp:positionV>
            <wp:extent cx="740410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18" y="21284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430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2272A" w14:textId="77777777" w:rsidR="00A53565" w:rsidRDefault="00A53565">
      <w:pPr>
        <w:rPr>
          <w:color w:val="333399"/>
        </w:rPr>
      </w:pPr>
    </w:p>
    <w:p w14:paraId="77953A84" w14:textId="77777777" w:rsidR="00A53565" w:rsidRDefault="00A53565">
      <w:pPr>
        <w:rPr>
          <w:color w:val="333399"/>
        </w:rPr>
      </w:pPr>
    </w:p>
    <w:p w14:paraId="32F2C600" w14:textId="77777777" w:rsidR="00A53565" w:rsidRDefault="00A53565">
      <w:pPr>
        <w:rPr>
          <w:color w:val="333399"/>
        </w:rPr>
      </w:pPr>
    </w:p>
    <w:p w14:paraId="26A2C525" w14:textId="55DCB85F" w:rsidR="00A53565" w:rsidRDefault="00CF4E87">
      <w:pPr>
        <w:rPr>
          <w:color w:val="333399"/>
        </w:rPr>
      </w:pPr>
      <w:r>
        <w:rPr>
          <w:noProof/>
        </w:rPr>
        <w:drawing>
          <wp:anchor distT="36195" distB="36195" distL="36195" distR="36195" simplePos="0" relativeHeight="251658752" behindDoc="0" locked="0" layoutInCell="1" allowOverlap="1" wp14:anchorId="6371A406" wp14:editId="7B61112C">
            <wp:simplePos x="0" y="0"/>
            <wp:positionH relativeFrom="column">
              <wp:posOffset>2920365</wp:posOffset>
            </wp:positionH>
            <wp:positionV relativeFrom="paragraph">
              <wp:posOffset>73025</wp:posOffset>
            </wp:positionV>
            <wp:extent cx="437515" cy="532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1D96F" w14:textId="2980C9B0" w:rsidR="00A53565" w:rsidRDefault="00CF4E87">
      <w:pPr>
        <w:rPr>
          <w:color w:val="333399"/>
        </w:rPr>
      </w:pPr>
      <w:r>
        <w:rPr>
          <w:noProof/>
        </w:rPr>
        <w:drawing>
          <wp:anchor distT="36195" distB="36195" distL="36195" distR="36195" simplePos="0" relativeHeight="251659776" behindDoc="0" locked="0" layoutInCell="1" allowOverlap="1" wp14:anchorId="19AE76B7" wp14:editId="51A7B2BC">
            <wp:simplePos x="0" y="0"/>
            <wp:positionH relativeFrom="column">
              <wp:posOffset>4537710</wp:posOffset>
            </wp:positionH>
            <wp:positionV relativeFrom="paragraph">
              <wp:posOffset>12065</wp:posOffset>
            </wp:positionV>
            <wp:extent cx="638175" cy="577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195" distB="36195" distL="36195" distR="36195" simplePos="0" relativeHeight="251660800" behindDoc="0" locked="0" layoutInCell="1" allowOverlap="1" wp14:anchorId="550CF99C" wp14:editId="5026BA35">
            <wp:simplePos x="0" y="0"/>
            <wp:positionH relativeFrom="column">
              <wp:posOffset>1434465</wp:posOffset>
            </wp:positionH>
            <wp:positionV relativeFrom="paragraph">
              <wp:posOffset>12065</wp:posOffset>
            </wp:positionV>
            <wp:extent cx="478155" cy="523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4B9F" w14:textId="77777777" w:rsidR="00A53565" w:rsidRDefault="00A53565">
      <w:pPr>
        <w:jc w:val="center"/>
      </w:pPr>
    </w:p>
    <w:p w14:paraId="16F4D381" w14:textId="77777777" w:rsidR="00A53565" w:rsidRDefault="00A53565">
      <w:pPr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</w:p>
    <w:p w14:paraId="4962ACF1" w14:textId="77777777" w:rsidR="00A53565" w:rsidRDefault="00A53565">
      <w:pPr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</w:p>
    <w:p w14:paraId="6991726A" w14:textId="77777777" w:rsidR="007560EA" w:rsidRDefault="007560EA">
      <w:pPr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</w:p>
    <w:p w14:paraId="0BDF36AF" w14:textId="77777777" w:rsidR="007560EA" w:rsidRDefault="00CE391A">
      <w:pPr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  <w:hyperlink r:id="rId11" w:history="1">
        <w:r w:rsidR="00C748FD" w:rsidRPr="00085CD2">
          <w:rPr>
            <w:rStyle w:val="Hyperlink"/>
            <w:rFonts w:ascii="Franklin Gothic Book" w:eastAsia="Arial-BoldMT-Identity-H" w:hAnsi="Franklin Gothic Book" w:cs="Arial-BoldMT-Identity-H"/>
            <w:b/>
            <w:bCs/>
          </w:rPr>
          <w:t>www.moreeshowsociety.org</w:t>
        </w:r>
      </w:hyperlink>
    </w:p>
    <w:p w14:paraId="0D4199D0" w14:textId="77777777" w:rsidR="00C748FD" w:rsidRDefault="00C748FD">
      <w:pPr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</w:p>
    <w:p w14:paraId="28B689EB" w14:textId="68CA678A" w:rsidR="00B24D31" w:rsidRDefault="00A53565" w:rsidP="004A4125">
      <w:pPr>
        <w:ind w:left="2127" w:firstLine="709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  <w:r>
        <w:rPr>
          <w:rFonts w:ascii="Franklin Gothic Book" w:eastAsia="Arial-BoldMT-Identity-H" w:hAnsi="Franklin Gothic Book" w:cs="Arial-BoldMT-Identity-H"/>
          <w:b/>
          <w:bCs/>
          <w:color w:val="000000"/>
        </w:rPr>
        <w:t xml:space="preserve">MOREE SHOW – APRIL </w:t>
      </w:r>
      <w:r w:rsidR="00C36D8B">
        <w:rPr>
          <w:rFonts w:ascii="Franklin Gothic Book" w:eastAsia="Arial-BoldMT-Identity-H" w:hAnsi="Franklin Gothic Book" w:cs="Arial-BoldMT-Identity-H"/>
          <w:b/>
          <w:bCs/>
          <w:color w:val="000000"/>
        </w:rPr>
        <w:t>22</w:t>
      </w:r>
      <w:r w:rsidR="00C36D8B" w:rsidRPr="00C36D8B">
        <w:rPr>
          <w:rFonts w:ascii="Franklin Gothic Book" w:eastAsia="Arial-BoldMT-Identity-H" w:hAnsi="Franklin Gothic Book" w:cs="Arial-BoldMT-Identity-H"/>
          <w:b/>
          <w:bCs/>
          <w:color w:val="000000"/>
          <w:vertAlign w:val="superscript"/>
        </w:rPr>
        <w:t>nd</w:t>
      </w:r>
      <w:r w:rsidR="00C36D8B">
        <w:rPr>
          <w:rFonts w:ascii="Franklin Gothic Book" w:eastAsia="Arial-BoldMT-Identity-H" w:hAnsi="Franklin Gothic Book" w:cs="Arial-BoldMT-Identity-H"/>
          <w:b/>
          <w:bCs/>
          <w:color w:val="000000"/>
        </w:rPr>
        <w:t>,23rd</w:t>
      </w:r>
      <w:r w:rsidR="009C6E63">
        <w:rPr>
          <w:rFonts w:ascii="Franklin Gothic Book" w:eastAsia="Arial-BoldMT-Identity-H" w:hAnsi="Franklin Gothic Book" w:cs="Arial-BoldMT-Identity-H"/>
          <w:b/>
          <w:bCs/>
          <w:color w:val="000000"/>
        </w:rPr>
        <w:t xml:space="preserve"> April, 20</w:t>
      </w:r>
      <w:r w:rsidR="005713A4">
        <w:rPr>
          <w:rFonts w:ascii="Franklin Gothic Book" w:eastAsia="Arial-BoldMT-Identity-H" w:hAnsi="Franklin Gothic Book" w:cs="Arial-BoldMT-Identity-H"/>
          <w:b/>
          <w:bCs/>
          <w:color w:val="000000"/>
        </w:rPr>
        <w:t>2</w:t>
      </w:r>
      <w:r w:rsidR="00C36D8B">
        <w:rPr>
          <w:rFonts w:ascii="Franklin Gothic Book" w:eastAsia="Arial-BoldMT-Identity-H" w:hAnsi="Franklin Gothic Book" w:cs="Arial-BoldMT-Identity-H"/>
          <w:b/>
          <w:bCs/>
          <w:color w:val="000000"/>
        </w:rPr>
        <w:t>2</w:t>
      </w:r>
    </w:p>
    <w:p w14:paraId="7DD5CF8A" w14:textId="77777777" w:rsidR="00A53565" w:rsidRDefault="00C4687C">
      <w:pPr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  <w:r>
        <w:rPr>
          <w:rFonts w:ascii="Franklin Gothic Book" w:eastAsia="Arial-BoldMT-Identity-H" w:hAnsi="Franklin Gothic Book" w:cs="Arial-BoldMT-Identity-H"/>
          <w:b/>
          <w:bCs/>
          <w:color w:val="000000"/>
        </w:rPr>
        <w:t xml:space="preserve"> </w:t>
      </w:r>
    </w:p>
    <w:p w14:paraId="0E87D2CD" w14:textId="77777777" w:rsidR="00A53565" w:rsidRDefault="00A53565">
      <w:pPr>
        <w:autoSpaceDE w:val="0"/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  <w:r>
        <w:rPr>
          <w:rFonts w:ascii="Franklin Gothic Book" w:eastAsia="Arial-BoldMT-Identity-H" w:hAnsi="Franklin Gothic Book" w:cs="Arial-BoldMT-Identity-H"/>
          <w:b/>
          <w:bCs/>
          <w:color w:val="000000"/>
        </w:rPr>
        <w:t>MEMBERSHIP APPLICATION FORM</w:t>
      </w:r>
    </w:p>
    <w:p w14:paraId="0BAECB15" w14:textId="77777777" w:rsidR="00A53565" w:rsidRDefault="00A53565">
      <w:pPr>
        <w:autoSpaceDE w:val="0"/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</w:rPr>
      </w:pPr>
    </w:p>
    <w:p w14:paraId="4BB1987B" w14:textId="77777777" w:rsidR="00A53565" w:rsidRDefault="00A53565">
      <w:pPr>
        <w:autoSpaceDE w:val="0"/>
        <w:rPr>
          <w:rFonts w:ascii="Franklin Gothic Book" w:eastAsia="ArialMT-Identity-H" w:hAnsi="Franklin Gothic Book" w:cs="ArialMT-Identity-H"/>
          <w:color w:val="000000"/>
          <w:sz w:val="21"/>
          <w:szCs w:val="21"/>
        </w:rPr>
      </w:pP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>The Secretary</w:t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  <w:t xml:space="preserve">                    Phone: </w:t>
      </w:r>
      <w:r w:rsidR="00C4687C"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>0429 651270</w:t>
      </w:r>
    </w:p>
    <w:p w14:paraId="773374D5" w14:textId="77777777" w:rsidR="00A53565" w:rsidRDefault="00C4687C">
      <w:pPr>
        <w:autoSpaceDE w:val="0"/>
        <w:rPr>
          <w:rFonts w:ascii="Franklin Gothic Book" w:eastAsia="ArialMT-Identity-H" w:hAnsi="Franklin Gothic Book" w:cs="ArialMT-Identity-H"/>
          <w:color w:val="000000"/>
          <w:sz w:val="21"/>
          <w:szCs w:val="21"/>
        </w:rPr>
      </w:pP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>PO Box 408</w:t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  <w:t xml:space="preserve"> </w:t>
      </w:r>
      <w:r w:rsidR="00AA331F"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  <w:t xml:space="preserve">  </w:t>
      </w:r>
      <w:r w:rsidR="00A53565"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 xml:space="preserve">      Fax: (02) 6752 </w:t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>3978</w:t>
      </w:r>
    </w:p>
    <w:p w14:paraId="0C15FA88" w14:textId="77777777" w:rsidR="00A53565" w:rsidRDefault="00A53565">
      <w:pPr>
        <w:autoSpaceDE w:val="0"/>
      </w:pP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 xml:space="preserve">Moree NSW 2400 </w:t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</w:r>
      <w:r>
        <w:rPr>
          <w:rFonts w:ascii="Franklin Gothic Book" w:eastAsia="ArialMT-Identity-H" w:hAnsi="Franklin Gothic Book" w:cs="ArialMT-Identity-H"/>
          <w:color w:val="000000"/>
          <w:sz w:val="21"/>
          <w:szCs w:val="21"/>
        </w:rPr>
        <w:tab/>
        <w:t xml:space="preserve">          Email: </w:t>
      </w:r>
      <w:hyperlink r:id="rId12" w:history="1">
        <w:r w:rsidR="00C4687C" w:rsidRPr="00590340">
          <w:rPr>
            <w:rStyle w:val="Hyperlink"/>
            <w:rFonts w:ascii="Franklin Gothic Book" w:hAnsi="Franklin Gothic Book"/>
          </w:rPr>
          <w:t>moreeshow@live.com.au</w:t>
        </w:r>
      </w:hyperlink>
    </w:p>
    <w:p w14:paraId="4238DD4B" w14:textId="2D644540" w:rsidR="00C4687C" w:rsidRDefault="00C4687C" w:rsidP="00C4687C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  <w:r>
        <w:rPr>
          <w:rFonts w:ascii="Franklin Gothic Book" w:eastAsia="Tahoma-Identity-H" w:hAnsi="Franklin Gothic Book" w:cs="Tahoma-Identity-H"/>
          <w:sz w:val="20"/>
          <w:szCs w:val="20"/>
        </w:rPr>
        <w:t xml:space="preserve">ABN: </w:t>
      </w:r>
      <w:r w:rsidR="00CF4E87">
        <w:rPr>
          <w:rFonts w:ascii="Franklin Gothic Book" w:eastAsia="Tahoma-Identity-H" w:hAnsi="Franklin Gothic Book" w:cs="Tahoma-Identity-H"/>
          <w:sz w:val="20"/>
          <w:szCs w:val="20"/>
        </w:rPr>
        <w:t>93 420 184 060</w:t>
      </w:r>
    </w:p>
    <w:p w14:paraId="1A8E4E54" w14:textId="77777777" w:rsidR="00C4687C" w:rsidRDefault="00C4687C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</w:p>
    <w:p w14:paraId="605FBC50" w14:textId="7AC181C9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  <w:r>
        <w:rPr>
          <w:rFonts w:ascii="Franklin Gothic Book" w:eastAsia="Tahoma-Identity-H" w:hAnsi="Franklin Gothic Book" w:cs="Tahoma-Identity-H"/>
          <w:sz w:val="20"/>
          <w:szCs w:val="20"/>
        </w:rPr>
        <w:t>I wish to renew the following membership and car stands for the Moree Show Society Incorporated for the 1</w:t>
      </w:r>
      <w:r w:rsidR="007560EA">
        <w:rPr>
          <w:rFonts w:ascii="Franklin Gothic Book" w:eastAsia="Tahoma-Identity-H" w:hAnsi="Franklin Gothic Book" w:cs="Tahoma-Identity-H"/>
          <w:sz w:val="20"/>
          <w:szCs w:val="20"/>
        </w:rPr>
        <w:t>3</w:t>
      </w:r>
      <w:r w:rsidR="00CF4E87">
        <w:rPr>
          <w:rFonts w:ascii="Franklin Gothic Book" w:eastAsia="Tahoma-Identity-H" w:hAnsi="Franklin Gothic Book" w:cs="Tahoma-Identity-H"/>
          <w:sz w:val="20"/>
          <w:szCs w:val="20"/>
        </w:rPr>
        <w:t>7</w:t>
      </w:r>
      <w:r w:rsidR="006F147C" w:rsidRPr="006F147C">
        <w:rPr>
          <w:rFonts w:ascii="Franklin Gothic Book" w:eastAsia="Tahoma-Identity-H" w:hAnsi="Franklin Gothic Book" w:cs="Tahoma-Identity-H"/>
          <w:sz w:val="20"/>
          <w:szCs w:val="20"/>
          <w:vertAlign w:val="superscript"/>
        </w:rPr>
        <w:t>th</w:t>
      </w:r>
      <w:r>
        <w:rPr>
          <w:rFonts w:ascii="Franklin Gothic Book" w:eastAsia="Tahoma-Identity-H" w:hAnsi="Franklin Gothic Book" w:cs="Tahoma-Identity-H"/>
          <w:sz w:val="20"/>
          <w:szCs w:val="20"/>
        </w:rPr>
        <w:t xml:space="preserve"> Moree Show to be held on </w:t>
      </w:r>
      <w:r w:rsidR="00CF4E87">
        <w:rPr>
          <w:rFonts w:ascii="Franklin Gothic Book" w:eastAsia="Tahoma-Identity-H" w:hAnsi="Franklin Gothic Book" w:cs="Tahoma-Identity-H"/>
          <w:sz w:val="20"/>
          <w:szCs w:val="20"/>
        </w:rPr>
        <w:t>22</w:t>
      </w:r>
      <w:r w:rsidR="00CF4E87" w:rsidRPr="00CF4E87">
        <w:rPr>
          <w:rFonts w:ascii="Franklin Gothic Book" w:eastAsia="Tahoma-Identity-H" w:hAnsi="Franklin Gothic Book" w:cs="Tahoma-Identity-H"/>
          <w:sz w:val="20"/>
          <w:szCs w:val="20"/>
          <w:vertAlign w:val="superscript"/>
        </w:rPr>
        <w:t>nd</w:t>
      </w:r>
      <w:r w:rsidR="00CF4E87">
        <w:rPr>
          <w:rFonts w:ascii="Franklin Gothic Book" w:eastAsia="Tahoma-Identity-H" w:hAnsi="Franklin Gothic Book" w:cs="Tahoma-Identity-H"/>
          <w:sz w:val="20"/>
          <w:szCs w:val="20"/>
        </w:rPr>
        <w:t>,23</w:t>
      </w:r>
      <w:r w:rsidR="00CF4E87" w:rsidRPr="00CF4E87">
        <w:rPr>
          <w:rFonts w:ascii="Franklin Gothic Book" w:eastAsia="Tahoma-Identity-H" w:hAnsi="Franklin Gothic Book" w:cs="Tahoma-Identity-H"/>
          <w:sz w:val="20"/>
          <w:szCs w:val="20"/>
          <w:vertAlign w:val="superscript"/>
        </w:rPr>
        <w:t>rd</w:t>
      </w:r>
      <w:r w:rsidR="00CF4E87">
        <w:rPr>
          <w:rFonts w:ascii="Franklin Gothic Book" w:eastAsia="Tahoma-Identity-H" w:hAnsi="Franklin Gothic Book" w:cs="Tahoma-Identity-H"/>
          <w:sz w:val="20"/>
          <w:szCs w:val="20"/>
        </w:rPr>
        <w:t xml:space="preserve"> </w:t>
      </w:r>
      <w:r w:rsidR="0082403F">
        <w:rPr>
          <w:rFonts w:ascii="Franklin Gothic Book" w:eastAsia="Tahoma-Identity-H" w:hAnsi="Franklin Gothic Book" w:cs="Tahoma-Identity-H"/>
          <w:sz w:val="20"/>
          <w:szCs w:val="20"/>
        </w:rPr>
        <w:t xml:space="preserve"> April, 20</w:t>
      </w:r>
      <w:r w:rsidR="005713A4">
        <w:rPr>
          <w:rFonts w:ascii="Franklin Gothic Book" w:eastAsia="Tahoma-Identity-H" w:hAnsi="Franklin Gothic Book" w:cs="Tahoma-Identity-H"/>
          <w:sz w:val="20"/>
          <w:szCs w:val="20"/>
        </w:rPr>
        <w:t>2</w:t>
      </w:r>
      <w:r w:rsidR="00CF4E87">
        <w:rPr>
          <w:rFonts w:ascii="Franklin Gothic Book" w:eastAsia="Tahoma-Identity-H" w:hAnsi="Franklin Gothic Book" w:cs="Tahoma-Identity-H"/>
          <w:sz w:val="20"/>
          <w:szCs w:val="20"/>
        </w:rPr>
        <w:t>2</w:t>
      </w:r>
      <w:r>
        <w:rPr>
          <w:rFonts w:ascii="Franklin Gothic Book" w:eastAsia="Tahoma-Identity-H" w:hAnsi="Franklin Gothic Book" w:cs="Tahoma-Identity-H"/>
          <w:sz w:val="20"/>
          <w:szCs w:val="20"/>
        </w:rPr>
        <w:t>.</w:t>
      </w:r>
    </w:p>
    <w:p w14:paraId="53C8340F" w14:textId="77777777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  <w:r>
        <w:rPr>
          <w:rFonts w:ascii="Franklin Gothic Book" w:eastAsia="Tahoma-Identity-H" w:hAnsi="Franklin Gothic Book" w:cs="Tahoma-Identity-H"/>
          <w:sz w:val="20"/>
          <w:szCs w:val="20"/>
        </w:rPr>
        <w:t>I agree to be bound by the Rules, Regulations and By Laws of the Society.</w:t>
      </w:r>
    </w:p>
    <w:p w14:paraId="42820BF9" w14:textId="77777777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</w:p>
    <w:p w14:paraId="12123836" w14:textId="77777777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  <w:r>
        <w:rPr>
          <w:rFonts w:ascii="Franklin Gothic Book" w:eastAsia="Tahoma-Identity-H" w:hAnsi="Franklin Gothic Book" w:cs="Tahoma-Identity-H"/>
          <w:sz w:val="20"/>
          <w:szCs w:val="20"/>
        </w:rPr>
        <w:t>Name:__________________________________________________________________________________________________</w:t>
      </w:r>
    </w:p>
    <w:p w14:paraId="6003208B" w14:textId="77777777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</w:p>
    <w:p w14:paraId="730465C9" w14:textId="77777777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  <w:r>
        <w:rPr>
          <w:rFonts w:ascii="Franklin Gothic Book" w:eastAsia="Tahoma-Identity-H" w:hAnsi="Franklin Gothic Book" w:cs="Tahoma-Identity-H"/>
          <w:sz w:val="20"/>
          <w:szCs w:val="20"/>
        </w:rPr>
        <w:t>Address:________________________________________________________________________________________________</w:t>
      </w:r>
    </w:p>
    <w:p w14:paraId="0AC1C270" w14:textId="77777777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</w:p>
    <w:p w14:paraId="510A994B" w14:textId="77777777" w:rsidR="00A53565" w:rsidRDefault="00A53565" w:rsidP="007560EA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  <w:r>
        <w:rPr>
          <w:rFonts w:ascii="Franklin Gothic Book" w:eastAsia="Tahoma-Identity-H" w:hAnsi="Franklin Gothic Book" w:cs="Tahoma-Identity-H"/>
          <w:sz w:val="20"/>
          <w:szCs w:val="20"/>
        </w:rPr>
        <w:t>Telephone:___________________________ Email:______________________________________</w:t>
      </w:r>
      <w:r w:rsidR="007560EA">
        <w:rPr>
          <w:rFonts w:ascii="Franklin Gothic Book" w:eastAsia="Tahoma-Identity-H" w:hAnsi="Franklin Gothic Book" w:cs="Tahoma-Identity-H"/>
          <w:sz w:val="20"/>
          <w:szCs w:val="20"/>
        </w:rPr>
        <w:t>_______________________</w:t>
      </w:r>
    </w:p>
    <w:p w14:paraId="1EA7C08B" w14:textId="77777777" w:rsidR="00A53565" w:rsidRDefault="00A53565">
      <w:pPr>
        <w:autoSpaceDE w:val="0"/>
        <w:ind w:left="2160"/>
        <w:rPr>
          <w:rFonts w:ascii="Franklin Gothic Book" w:eastAsia="Tahoma-Identity-H" w:hAnsi="Franklin Gothic Book" w:cs="Tahoma-Identity-H"/>
          <w:sz w:val="20"/>
          <w:szCs w:val="20"/>
        </w:rPr>
      </w:pPr>
    </w:p>
    <w:tbl>
      <w:tblPr>
        <w:tblW w:w="0" w:type="auto"/>
        <w:tblInd w:w="10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9"/>
        <w:gridCol w:w="2668"/>
        <w:gridCol w:w="2077"/>
      </w:tblGrid>
      <w:tr w:rsidR="00A53565" w14:paraId="38837D38" w14:textId="77777777">
        <w:tc>
          <w:tcPr>
            <w:tcW w:w="3629" w:type="dxa"/>
          </w:tcPr>
          <w:p w14:paraId="2492565C" w14:textId="77777777" w:rsidR="007560EA" w:rsidRDefault="007560EA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1D07D44D" w14:textId="77777777" w:rsidR="00A53565" w:rsidRDefault="00A53565" w:rsidP="004F240F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Adult Membership (over </w:t>
            </w:r>
            <w:r w:rsidR="006F147C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4F240F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6F147C">
              <w:rPr>
                <w:rFonts w:ascii="Franklin Gothic Book" w:hAnsi="Franklin Gothic Book"/>
                <w:sz w:val="20"/>
                <w:szCs w:val="20"/>
              </w:rPr>
              <w:t xml:space="preserve"> years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  <w:tc>
          <w:tcPr>
            <w:tcW w:w="2668" w:type="dxa"/>
          </w:tcPr>
          <w:p w14:paraId="50684F62" w14:textId="77777777" w:rsidR="007560EA" w:rsidRDefault="007560EA">
            <w:pPr>
              <w:pStyle w:val="TableContents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4CBA5265" w14:textId="01705206" w:rsidR="00A53565" w:rsidRDefault="00A53565" w:rsidP="000928EF">
            <w:pPr>
              <w:pStyle w:val="TableContents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  <w:r w:rsidR="00A8116B">
              <w:rPr>
                <w:rFonts w:ascii="Franklin Gothic Book" w:hAnsi="Franklin Gothic Book"/>
                <w:sz w:val="20"/>
                <w:szCs w:val="20"/>
              </w:rPr>
              <w:t>25.00</w:t>
            </w:r>
          </w:p>
        </w:tc>
        <w:tc>
          <w:tcPr>
            <w:tcW w:w="2077" w:type="dxa"/>
            <w:tcBorders>
              <w:bottom w:val="single" w:sz="1" w:space="0" w:color="000000"/>
            </w:tcBorders>
          </w:tcPr>
          <w:p w14:paraId="22F7C6D5" w14:textId="77777777" w:rsidR="007560EA" w:rsidRDefault="007560EA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1693A090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</w:p>
        </w:tc>
      </w:tr>
      <w:tr w:rsidR="00A53565" w14:paraId="584EEC25" w14:textId="77777777">
        <w:tc>
          <w:tcPr>
            <w:tcW w:w="3629" w:type="dxa"/>
          </w:tcPr>
          <w:p w14:paraId="27679D12" w14:textId="77777777" w:rsidR="00A53565" w:rsidRDefault="004F240F" w:rsidP="004F240F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Junior Membership (12</w:t>
            </w:r>
            <w:r w:rsidR="00A53565">
              <w:rPr>
                <w:rFonts w:ascii="Franklin Gothic Book" w:hAnsi="Franklin Gothic Book"/>
                <w:sz w:val="20"/>
                <w:szCs w:val="20"/>
              </w:rPr>
              <w:t xml:space="preserve"> – 1</w:t>
            </w: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="00A53565">
              <w:rPr>
                <w:rFonts w:ascii="Franklin Gothic Book" w:hAnsi="Franklin Gothic Book"/>
                <w:sz w:val="20"/>
                <w:szCs w:val="20"/>
              </w:rPr>
              <w:t xml:space="preserve"> years)</w:t>
            </w:r>
          </w:p>
        </w:tc>
        <w:tc>
          <w:tcPr>
            <w:tcW w:w="2668" w:type="dxa"/>
          </w:tcPr>
          <w:p w14:paraId="4D017934" w14:textId="027C4978" w:rsidR="00A53565" w:rsidRDefault="00A53565">
            <w:pPr>
              <w:pStyle w:val="TableContents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  <w:r w:rsidR="005713A4">
              <w:rPr>
                <w:rFonts w:ascii="Franklin Gothic Book" w:hAnsi="Franklin Gothic Book"/>
                <w:sz w:val="20"/>
                <w:szCs w:val="20"/>
              </w:rPr>
              <w:t>10</w:t>
            </w:r>
            <w:r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2077" w:type="dxa"/>
            <w:tcBorders>
              <w:bottom w:val="single" w:sz="1" w:space="0" w:color="000000"/>
            </w:tcBorders>
          </w:tcPr>
          <w:p w14:paraId="4C93AC89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</w:p>
        </w:tc>
      </w:tr>
      <w:tr w:rsidR="00A53565" w14:paraId="1B4434A5" w14:textId="77777777">
        <w:tc>
          <w:tcPr>
            <w:tcW w:w="3629" w:type="dxa"/>
          </w:tcPr>
          <w:p w14:paraId="66C62241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Aged Pensioner Membership </w:t>
            </w:r>
          </w:p>
        </w:tc>
        <w:tc>
          <w:tcPr>
            <w:tcW w:w="2668" w:type="dxa"/>
          </w:tcPr>
          <w:p w14:paraId="5A1CF725" w14:textId="3086BE42" w:rsidR="00A53565" w:rsidRDefault="00A53565" w:rsidP="000928EF">
            <w:pPr>
              <w:pStyle w:val="TableContents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  <w:r w:rsidR="000928EF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5713A4">
              <w:rPr>
                <w:rFonts w:ascii="Franklin Gothic Book" w:hAnsi="Franklin Gothic Book"/>
                <w:sz w:val="20"/>
                <w:szCs w:val="20"/>
              </w:rPr>
              <w:t>5</w:t>
            </w:r>
            <w:r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2077" w:type="dxa"/>
            <w:tcBorders>
              <w:bottom w:val="single" w:sz="1" w:space="0" w:color="000000"/>
            </w:tcBorders>
          </w:tcPr>
          <w:p w14:paraId="244236FC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</w:p>
        </w:tc>
      </w:tr>
      <w:tr w:rsidR="00A53565" w14:paraId="6841E84F" w14:textId="77777777">
        <w:tc>
          <w:tcPr>
            <w:tcW w:w="3629" w:type="dxa"/>
          </w:tcPr>
          <w:p w14:paraId="22A46247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Ringside Car Parking – Friday</w:t>
            </w:r>
          </w:p>
        </w:tc>
        <w:tc>
          <w:tcPr>
            <w:tcW w:w="2668" w:type="dxa"/>
          </w:tcPr>
          <w:p w14:paraId="175B0A73" w14:textId="249FE7DD" w:rsidR="00A53565" w:rsidRDefault="00A53565">
            <w:pPr>
              <w:pStyle w:val="TableContents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$1</w:t>
            </w:r>
            <w:r w:rsidR="00CF4E87">
              <w:rPr>
                <w:rFonts w:ascii="Franklin Gothic Book" w:hAnsi="Franklin Gothic Book"/>
                <w:sz w:val="20"/>
                <w:szCs w:val="20"/>
              </w:rPr>
              <w:t>0</w:t>
            </w:r>
            <w:r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2077" w:type="dxa"/>
            <w:tcBorders>
              <w:bottom w:val="single" w:sz="1" w:space="0" w:color="000000"/>
            </w:tcBorders>
          </w:tcPr>
          <w:p w14:paraId="1AAC8A4A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</w:p>
        </w:tc>
      </w:tr>
      <w:tr w:rsidR="00A53565" w14:paraId="37D1DBE2" w14:textId="77777777">
        <w:tc>
          <w:tcPr>
            <w:tcW w:w="3629" w:type="dxa"/>
          </w:tcPr>
          <w:p w14:paraId="437A1E14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Ringside Car Parking – Saturday</w:t>
            </w:r>
          </w:p>
        </w:tc>
        <w:tc>
          <w:tcPr>
            <w:tcW w:w="2668" w:type="dxa"/>
          </w:tcPr>
          <w:p w14:paraId="3EE0B703" w14:textId="734AAFB6" w:rsidR="00A53565" w:rsidRDefault="00A53565">
            <w:pPr>
              <w:pStyle w:val="TableContents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$1</w:t>
            </w:r>
            <w:r w:rsidR="00CF4E87">
              <w:rPr>
                <w:rFonts w:ascii="Franklin Gothic Book" w:hAnsi="Franklin Gothic Book"/>
                <w:sz w:val="20"/>
                <w:szCs w:val="20"/>
              </w:rPr>
              <w:t>0</w:t>
            </w:r>
            <w:r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2077" w:type="dxa"/>
            <w:tcBorders>
              <w:bottom w:val="single" w:sz="1" w:space="0" w:color="000000"/>
            </w:tcBorders>
          </w:tcPr>
          <w:p w14:paraId="4DD9CE72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</w:p>
        </w:tc>
      </w:tr>
      <w:tr w:rsidR="00A53565" w14:paraId="08D3CA3E" w14:textId="77777777">
        <w:tc>
          <w:tcPr>
            <w:tcW w:w="3629" w:type="dxa"/>
          </w:tcPr>
          <w:p w14:paraId="08ED393B" w14:textId="77777777" w:rsidR="007560EA" w:rsidRDefault="007560EA">
            <w:pPr>
              <w:pStyle w:val="TableContents"/>
              <w:snapToGrid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0FB954E4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TOTAL MEMBERSHIP FEES PAYABLE</w:t>
            </w:r>
          </w:p>
        </w:tc>
        <w:tc>
          <w:tcPr>
            <w:tcW w:w="2668" w:type="dxa"/>
          </w:tcPr>
          <w:p w14:paraId="53FA7B1B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" w:space="0" w:color="000000"/>
            </w:tcBorders>
          </w:tcPr>
          <w:p w14:paraId="4B519133" w14:textId="77777777" w:rsidR="007560EA" w:rsidRDefault="007560EA">
            <w:pPr>
              <w:pStyle w:val="TableContents"/>
              <w:snapToGrid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133C3BEE" w14:textId="77777777" w:rsidR="00A53565" w:rsidRDefault="00A53565">
            <w:pPr>
              <w:pStyle w:val="TableContents"/>
              <w:snapToGrid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$</w:t>
            </w:r>
          </w:p>
        </w:tc>
      </w:tr>
    </w:tbl>
    <w:p w14:paraId="40026984" w14:textId="77777777" w:rsidR="00A53565" w:rsidRDefault="00A53565">
      <w:pPr>
        <w:autoSpaceDE w:val="0"/>
        <w:ind w:left="2160"/>
      </w:pPr>
    </w:p>
    <w:p w14:paraId="3796C140" w14:textId="77777777" w:rsidR="00A53565" w:rsidRDefault="00A53565">
      <w:pPr>
        <w:autoSpaceDE w:val="0"/>
        <w:rPr>
          <w:rFonts w:ascii="Franklin Gothic Book" w:eastAsia="Tahoma-Identity-H" w:hAnsi="Franklin Gothic Book" w:cs="Tahoma-Identity-H"/>
          <w:sz w:val="20"/>
          <w:szCs w:val="20"/>
        </w:rPr>
      </w:pPr>
      <w:r>
        <w:rPr>
          <w:rFonts w:ascii="Franklin Gothic Book" w:eastAsia="Tahoma-Identity-H" w:hAnsi="Franklin Gothic Book" w:cs="Tahoma-Identity-H"/>
          <w:sz w:val="20"/>
          <w:szCs w:val="20"/>
        </w:rPr>
        <w:t>Note: All animals brought onto grounds must be restrained at all times.</w:t>
      </w:r>
    </w:p>
    <w:p w14:paraId="2D8074FD" w14:textId="77777777" w:rsidR="007560EA" w:rsidRDefault="007560EA">
      <w:pPr>
        <w:autoSpaceDE w:val="0"/>
        <w:rPr>
          <w:rFonts w:ascii="Franklin Gothic Book" w:eastAsia="Tahoma-Identity-H" w:hAnsi="Franklin Gothic Book" w:cs="Tahoma-Identity-H"/>
          <w:b/>
          <w:sz w:val="20"/>
          <w:szCs w:val="20"/>
        </w:rPr>
      </w:pPr>
      <w:r w:rsidRPr="007560EA">
        <w:rPr>
          <w:rFonts w:ascii="Franklin Gothic Book" w:eastAsia="Tahoma-Identity-H" w:hAnsi="Franklin Gothic Book" w:cs="Tahoma-Identity-H"/>
          <w:b/>
          <w:sz w:val="20"/>
          <w:szCs w:val="20"/>
        </w:rPr>
        <w:t xml:space="preserve">Only members will have </w:t>
      </w:r>
      <w:r w:rsidR="00923CDA">
        <w:rPr>
          <w:rFonts w:ascii="Franklin Gothic Book" w:eastAsia="Tahoma-Identity-H" w:hAnsi="Franklin Gothic Book" w:cs="Tahoma-Identity-H"/>
          <w:b/>
          <w:sz w:val="20"/>
          <w:szCs w:val="20"/>
        </w:rPr>
        <w:t>access to the member facilities and be eligible to have a ring side car stand.</w:t>
      </w:r>
    </w:p>
    <w:p w14:paraId="3414E55A" w14:textId="77777777" w:rsidR="004A4125" w:rsidRDefault="007560EA">
      <w:pPr>
        <w:autoSpaceDE w:val="0"/>
        <w:rPr>
          <w:rFonts w:ascii="Franklin Gothic Book" w:eastAsia="Tahoma-Identity-H" w:hAnsi="Franklin Gothic Book" w:cs="Tahoma-Identity-H"/>
          <w:b/>
        </w:rPr>
      </w:pPr>
      <w:r>
        <w:rPr>
          <w:rFonts w:ascii="Franklin Gothic Book" w:eastAsia="Tahoma-Identity-H" w:hAnsi="Franklin Gothic Book" w:cs="Tahoma-Identity-H"/>
          <w:b/>
        </w:rPr>
        <w:t>Member tickets and car labels to be picked up at the Secretary’s Office in the week</w:t>
      </w:r>
      <w:r w:rsidR="004F240F">
        <w:rPr>
          <w:rFonts w:ascii="Franklin Gothic Book" w:eastAsia="Tahoma-Identity-H" w:hAnsi="Franklin Gothic Book" w:cs="Tahoma-Identity-H"/>
          <w:b/>
        </w:rPr>
        <w:t xml:space="preserve"> prior to Show between 9am and 3</w:t>
      </w:r>
      <w:r>
        <w:rPr>
          <w:rFonts w:ascii="Franklin Gothic Book" w:eastAsia="Tahoma-Identity-H" w:hAnsi="Franklin Gothic Book" w:cs="Tahoma-Identity-H"/>
          <w:b/>
        </w:rPr>
        <w:t>pm</w:t>
      </w:r>
      <w:r w:rsidR="004A4125">
        <w:rPr>
          <w:rFonts w:ascii="Franklin Gothic Book" w:eastAsia="Tahoma-Identity-H" w:hAnsi="Franklin Gothic Book" w:cs="Tahoma-Identity-H"/>
          <w:b/>
        </w:rPr>
        <w:t>.</w:t>
      </w:r>
    </w:p>
    <w:p w14:paraId="08CA0620" w14:textId="77777777" w:rsidR="004A4125" w:rsidRDefault="004A4125">
      <w:pPr>
        <w:autoSpaceDE w:val="0"/>
        <w:rPr>
          <w:rFonts w:ascii="Franklin Gothic Book" w:eastAsia="Tahoma-Identity-H" w:hAnsi="Franklin Gothic Book" w:cs="Tahoma-Identity-H"/>
          <w:b/>
        </w:rPr>
      </w:pPr>
      <w:r>
        <w:rPr>
          <w:rFonts w:ascii="Franklin Gothic Book" w:eastAsia="Tahoma-Identity-H" w:hAnsi="Franklin Gothic Book" w:cs="Tahoma-Identity-H"/>
          <w:b/>
        </w:rPr>
        <w:t xml:space="preserve">For Direct Deposit Moree Show Society Inc. BSB 932000 Account 722616. </w:t>
      </w:r>
    </w:p>
    <w:p w14:paraId="4959BBDD" w14:textId="77777777" w:rsidR="004A4125" w:rsidRPr="004A4125" w:rsidRDefault="004A4125">
      <w:pPr>
        <w:autoSpaceDE w:val="0"/>
        <w:rPr>
          <w:rFonts w:ascii="Franklin Gothic Book" w:eastAsia="Tahoma-Identity-H" w:hAnsi="Franklin Gothic Book" w:cs="Tahoma-Identity-H"/>
          <w:b/>
        </w:rPr>
      </w:pPr>
      <w:r>
        <w:rPr>
          <w:rFonts w:ascii="Franklin Gothic Book" w:eastAsia="Tahoma-Identity-H" w:hAnsi="Franklin Gothic Book" w:cs="Tahoma-Identity-H"/>
          <w:b/>
        </w:rPr>
        <w:t>Use name and membership as reference.</w:t>
      </w:r>
    </w:p>
    <w:p w14:paraId="1288D6A5" w14:textId="77777777" w:rsidR="00A53565" w:rsidRDefault="00A53565">
      <w:pPr>
        <w:autoSpaceDE w:val="0"/>
        <w:rPr>
          <w:rFonts w:ascii="Franklin Gothic Book" w:eastAsia="Tahoma-Bold-Identity-H" w:hAnsi="Franklin Gothic Book" w:cs="Tahoma-Bold-Identity-H"/>
          <w:b/>
          <w:bCs/>
          <w:sz w:val="20"/>
          <w:szCs w:val="20"/>
        </w:rPr>
      </w:pPr>
    </w:p>
    <w:p w14:paraId="269F24C0" w14:textId="77777777" w:rsidR="007560EA" w:rsidRDefault="007560EA">
      <w:pPr>
        <w:autoSpaceDE w:val="0"/>
        <w:jc w:val="center"/>
        <w:rPr>
          <w:rFonts w:ascii="Franklin Gothic Book" w:eastAsia="Arial-BoldMT-Identity-H" w:hAnsi="Franklin Gothic Book" w:cs="Arial-BoldMT-Identity-H"/>
          <w:b/>
          <w:bCs/>
          <w:color w:val="000000"/>
          <w:sz w:val="21"/>
          <w:szCs w:val="21"/>
        </w:rPr>
      </w:pPr>
    </w:p>
    <w:p w14:paraId="5135D29E" w14:textId="76B3841E" w:rsidR="00A53565" w:rsidRDefault="00A53565" w:rsidP="00056C63">
      <w:pPr>
        <w:autoSpaceDE w:val="0"/>
        <w:ind w:left="1418" w:firstLine="709"/>
      </w:pPr>
      <w:r>
        <w:rPr>
          <w:rFonts w:ascii="Franklin Gothic Book" w:eastAsia="Arial-BoldMT-Identity-H" w:hAnsi="Franklin Gothic Book" w:cs="Arial-BoldMT-Identity-H"/>
          <w:b/>
          <w:bCs/>
          <w:color w:val="000000"/>
          <w:sz w:val="21"/>
          <w:szCs w:val="21"/>
        </w:rPr>
        <w:t>T</w:t>
      </w:r>
      <w:r w:rsidR="00DD4795">
        <w:rPr>
          <w:rFonts w:ascii="Franklin Gothic Book" w:eastAsia="Arial-BoldMT-Identity-H" w:hAnsi="Franklin Gothic Book" w:cs="Arial-BoldMT-Identity-H"/>
          <w:b/>
          <w:bCs/>
          <w:color w:val="000000"/>
          <w:sz w:val="21"/>
          <w:szCs w:val="21"/>
        </w:rPr>
        <w:t>hank you for attending at the 13</w:t>
      </w:r>
      <w:r w:rsidR="00CF4E87">
        <w:rPr>
          <w:rFonts w:ascii="Franklin Gothic Book" w:eastAsia="Arial-BoldMT-Identity-H" w:hAnsi="Franklin Gothic Book" w:cs="Arial-BoldMT-Identity-H"/>
          <w:b/>
          <w:bCs/>
          <w:color w:val="000000"/>
          <w:sz w:val="21"/>
          <w:szCs w:val="21"/>
        </w:rPr>
        <w:t>7</w:t>
      </w:r>
      <w:r w:rsidR="006F147C">
        <w:rPr>
          <w:rFonts w:ascii="Franklin Gothic Book" w:eastAsia="Arial-BoldMT-Identity-H" w:hAnsi="Franklin Gothic Book" w:cs="Arial-BoldMT-Identity-H"/>
          <w:b/>
          <w:bCs/>
          <w:color w:val="000000"/>
          <w:sz w:val="21"/>
          <w:szCs w:val="21"/>
        </w:rPr>
        <w:t>th</w:t>
      </w:r>
      <w:r>
        <w:rPr>
          <w:rFonts w:ascii="Franklin Gothic Book" w:eastAsia="Arial-BoldMT-Identity-H" w:hAnsi="Franklin Gothic Book" w:cs="Arial-BoldMT-Identity-H"/>
          <w:b/>
          <w:bCs/>
          <w:color w:val="000000"/>
          <w:sz w:val="21"/>
          <w:szCs w:val="21"/>
        </w:rPr>
        <w:t xml:space="preserve"> Moree Show!!</w:t>
      </w:r>
    </w:p>
    <w:sectPr w:rsidR="00A53565">
      <w:footerReference w:type="default" r:id="rId13"/>
      <w:footnotePr>
        <w:pos w:val="beneathText"/>
      </w:footnotePr>
      <w:pgSz w:w="11905" w:h="16837"/>
      <w:pgMar w:top="412" w:right="730" w:bottom="1459" w:left="698" w:header="720" w:footer="8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A455" w14:textId="77777777" w:rsidR="00CE391A" w:rsidRDefault="00CE391A">
      <w:r>
        <w:separator/>
      </w:r>
    </w:p>
  </w:endnote>
  <w:endnote w:type="continuationSeparator" w:id="0">
    <w:p w14:paraId="21D23390" w14:textId="77777777" w:rsidR="00CE391A" w:rsidRDefault="00CE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-BoldMT-Identity-H">
    <w:charset w:val="00"/>
    <w:family w:val="swiss"/>
    <w:pitch w:val="default"/>
  </w:font>
  <w:font w:name="ArialMT-Identity-H">
    <w:charset w:val="00"/>
    <w:family w:val="swiss"/>
    <w:pitch w:val="default"/>
  </w:font>
  <w:font w:name="Tahoma-Identity-H">
    <w:altName w:val="Times New Roman"/>
    <w:charset w:val="00"/>
    <w:family w:val="auto"/>
    <w:pitch w:val="default"/>
  </w:font>
  <w:font w:name="Tahoma-Bold-Identity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8716" w14:textId="33F246F8" w:rsidR="00A53565" w:rsidRDefault="00CF4E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80B389" wp14:editId="6C131AA6">
              <wp:simplePos x="0" y="0"/>
              <wp:positionH relativeFrom="column">
                <wp:posOffset>-7620</wp:posOffset>
              </wp:positionH>
              <wp:positionV relativeFrom="paragraph">
                <wp:posOffset>-52705</wp:posOffset>
              </wp:positionV>
              <wp:extent cx="6663690" cy="746760"/>
              <wp:effectExtent l="0" t="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369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44E2E" w14:textId="77777777" w:rsidR="00A53565" w:rsidRDefault="00A53565">
                          <w:pPr>
                            <w:pStyle w:val="Footer"/>
                            <w:shd w:val="clear" w:color="auto" w:fill="E6E6FF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OFFICE USE ONLY:</w:t>
                          </w:r>
                        </w:p>
                        <w:p w14:paraId="6B77FCDF" w14:textId="77777777" w:rsidR="00A53565" w:rsidRDefault="00A53565">
                          <w:pPr>
                            <w:pStyle w:val="Footer"/>
                            <w:shd w:val="clear" w:color="auto" w:fill="E6E6FF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  <w:p w14:paraId="752CDFC2" w14:textId="77777777" w:rsidR="00A53565" w:rsidRDefault="00A53565">
                          <w:pPr>
                            <w:pStyle w:val="Footer"/>
                            <w:shd w:val="clear" w:color="auto" w:fill="E6E6FF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Membership Paid:   Y    /    N                              Amount Paid:   $ ______________________                               Receipt Number: _______________________</w:t>
                          </w:r>
                        </w:p>
                        <w:p w14:paraId="55911348" w14:textId="77777777" w:rsidR="00A53565" w:rsidRDefault="00A53565">
                          <w:pPr>
                            <w:pStyle w:val="Footer"/>
                            <w:shd w:val="clear" w:color="auto" w:fill="E6E6FF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  <w:p w14:paraId="399D8A19" w14:textId="77777777" w:rsidR="00A53565" w:rsidRDefault="00A53565">
                          <w:pPr>
                            <w:pStyle w:val="Footer"/>
                            <w:shd w:val="clear" w:color="auto" w:fill="E6E6FF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0B3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.6pt;margin-top:-4.15pt;width:524.7pt;height:58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" stroked="f">
              <v:textbox inset="0,0,0,0">
                <w:txbxContent>
                  <w:p w14:paraId="24444E2E" w14:textId="77777777" w:rsidR="00A53565" w:rsidRDefault="00A53565">
                    <w:pPr>
                      <w:pStyle w:val="Footer"/>
                      <w:shd w:val="clear" w:color="auto" w:fill="E6E6FF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OFFICE USE ONLY:</w:t>
                    </w:r>
                  </w:p>
                  <w:p w14:paraId="6B77FCDF" w14:textId="77777777" w:rsidR="00A53565" w:rsidRDefault="00A53565">
                    <w:pPr>
                      <w:pStyle w:val="Footer"/>
                      <w:shd w:val="clear" w:color="auto" w:fill="E6E6FF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</w:p>
                  <w:p w14:paraId="752CDFC2" w14:textId="77777777" w:rsidR="00A53565" w:rsidRDefault="00A53565">
                    <w:pPr>
                      <w:pStyle w:val="Footer"/>
                      <w:shd w:val="clear" w:color="auto" w:fill="E6E6FF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Membership Paid:   Y    /    N                              Amount Paid:   $ ______________________                               Receipt Number: _______________________</w:t>
                    </w:r>
                  </w:p>
                  <w:p w14:paraId="55911348" w14:textId="77777777" w:rsidR="00A53565" w:rsidRDefault="00A53565">
                    <w:pPr>
                      <w:pStyle w:val="Footer"/>
                      <w:shd w:val="clear" w:color="auto" w:fill="E6E6FF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</w:p>
                  <w:p w14:paraId="399D8A19" w14:textId="77777777" w:rsidR="00A53565" w:rsidRDefault="00A53565">
                    <w:pPr>
                      <w:pStyle w:val="Footer"/>
                      <w:shd w:val="clear" w:color="auto" w:fill="E6E6FF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B651" w14:textId="77777777" w:rsidR="00CE391A" w:rsidRDefault="00CE391A">
      <w:r>
        <w:separator/>
      </w:r>
    </w:p>
  </w:footnote>
  <w:footnote w:type="continuationSeparator" w:id="0">
    <w:p w14:paraId="7112D277" w14:textId="77777777" w:rsidR="00CE391A" w:rsidRDefault="00CE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65"/>
    <w:rsid w:val="00056C63"/>
    <w:rsid w:val="000928EF"/>
    <w:rsid w:val="003B0CF6"/>
    <w:rsid w:val="003B0E05"/>
    <w:rsid w:val="004423D8"/>
    <w:rsid w:val="004A4125"/>
    <w:rsid w:val="004B53BC"/>
    <w:rsid w:val="004F240F"/>
    <w:rsid w:val="005336BC"/>
    <w:rsid w:val="0054662C"/>
    <w:rsid w:val="005713A4"/>
    <w:rsid w:val="005C2CBE"/>
    <w:rsid w:val="005E0A97"/>
    <w:rsid w:val="006640B3"/>
    <w:rsid w:val="006F147C"/>
    <w:rsid w:val="00702529"/>
    <w:rsid w:val="007560EA"/>
    <w:rsid w:val="008159DD"/>
    <w:rsid w:val="0082403F"/>
    <w:rsid w:val="008B2D43"/>
    <w:rsid w:val="00923CDA"/>
    <w:rsid w:val="009C6E63"/>
    <w:rsid w:val="00A03C91"/>
    <w:rsid w:val="00A53565"/>
    <w:rsid w:val="00A8116B"/>
    <w:rsid w:val="00AA331F"/>
    <w:rsid w:val="00B24D31"/>
    <w:rsid w:val="00B35AF2"/>
    <w:rsid w:val="00C24263"/>
    <w:rsid w:val="00C36D8B"/>
    <w:rsid w:val="00C4687C"/>
    <w:rsid w:val="00C748FD"/>
    <w:rsid w:val="00C96245"/>
    <w:rsid w:val="00CE391A"/>
    <w:rsid w:val="00CF4E87"/>
    <w:rsid w:val="00D84274"/>
    <w:rsid w:val="00DA3752"/>
    <w:rsid w:val="00DD4795"/>
    <w:rsid w:val="00E368DF"/>
    <w:rsid w:val="00F46417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82954"/>
  <w15:chartTrackingRefBased/>
  <w15:docId w15:val="{DCD3E5C8-4516-4B86-B7E4-5DDCF2E8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pPr>
      <w:suppressLineNumbers/>
      <w:tabs>
        <w:tab w:val="center" w:pos="4152"/>
        <w:tab w:val="right" w:pos="830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oreeshow@liv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moreeshowsociety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Links>
    <vt:vector size="12" baseType="variant"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mailto:moreeshow@live.com.au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http://www.moreeshowsociety.org/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Karen Munn</cp:lastModifiedBy>
  <cp:revision>5</cp:revision>
  <cp:lastPrinted>2009-01-09T00:16:00Z</cp:lastPrinted>
  <dcterms:created xsi:type="dcterms:W3CDTF">2021-12-07T04:33:00Z</dcterms:created>
  <dcterms:modified xsi:type="dcterms:W3CDTF">2022-02-04T02:47:00Z</dcterms:modified>
</cp:coreProperties>
</file>