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A4A8" w14:textId="434E97BD" w:rsidR="00DB1399" w:rsidRDefault="001E4C4C" w:rsidP="000838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72499F7" wp14:editId="6408C4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6225" cy="828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3D58" w14:textId="1DD4FF47" w:rsidR="0014454C" w:rsidRPr="001E4C4C" w:rsidRDefault="0014454C" w:rsidP="0014454C">
      <w:pPr>
        <w:jc w:val="center"/>
        <w:rPr>
          <w:rFonts w:ascii="Modern Love" w:hAnsi="Modern Love"/>
          <w:noProof/>
          <w:sz w:val="40"/>
          <w:szCs w:val="40"/>
        </w:rPr>
      </w:pPr>
      <w:r w:rsidRPr="001E4C4C">
        <w:rPr>
          <w:rFonts w:ascii="Modern Love" w:hAnsi="Modern Love"/>
          <w:noProof/>
          <w:sz w:val="40"/>
          <w:szCs w:val="40"/>
        </w:rPr>
        <w:t>2022 MOREE SHOW COLOURING COMPETITION</w:t>
      </w:r>
      <w:bookmarkStart w:id="0" w:name="_Hlk98861635"/>
      <w:bookmarkEnd w:id="0"/>
      <w:r w:rsidR="007C2E92">
        <w:rPr>
          <w:rFonts w:ascii="Modern Love" w:hAnsi="Modern Love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51FE51" wp14:editId="397C0A0E">
            <wp:simplePos x="4752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258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1D4CB" w14:textId="28CB3342" w:rsidR="0014454C" w:rsidRDefault="00063F71" w:rsidP="0014454C">
      <w:pPr>
        <w:jc w:val="center"/>
      </w:pPr>
      <w:r>
        <w:rPr>
          <w:noProof/>
        </w:rPr>
        <w:drawing>
          <wp:inline distT="0" distB="0" distL="0" distR="0" wp14:anchorId="167A2E7D" wp14:editId="3C6466E0">
            <wp:extent cx="5963478" cy="7700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88" cy="77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375E" w14:textId="77777777" w:rsidR="00910665" w:rsidRDefault="00910665" w:rsidP="00910665">
      <w:pPr>
        <w:rPr>
          <w:sz w:val="40"/>
          <w:szCs w:val="40"/>
        </w:rPr>
      </w:pPr>
      <w:r>
        <w:rPr>
          <w:sz w:val="40"/>
          <w:szCs w:val="40"/>
        </w:rPr>
        <w:t>Name:……………………………</w:t>
      </w:r>
      <w:r w:rsidRPr="00910665">
        <w:rPr>
          <w:noProof/>
        </w:rPr>
        <w:t xml:space="preserve"> </w:t>
      </w:r>
      <w:r>
        <w:rPr>
          <w:sz w:val="40"/>
          <w:szCs w:val="40"/>
        </w:rPr>
        <w:t>……………………….. Age:…………………</w:t>
      </w:r>
    </w:p>
    <w:p w14:paraId="5034FEEB" w14:textId="626104C8" w:rsidR="00910665" w:rsidRDefault="00910665" w:rsidP="00910665">
      <w:pPr>
        <w:rPr>
          <w:sz w:val="28"/>
          <w:szCs w:val="28"/>
        </w:rPr>
      </w:pPr>
      <w:r w:rsidRPr="003B47C0">
        <w:rPr>
          <w:sz w:val="28"/>
          <w:szCs w:val="28"/>
        </w:rPr>
        <w:t>Entries to be dropped to secretary’s office</w:t>
      </w:r>
      <w:r>
        <w:rPr>
          <w:sz w:val="28"/>
          <w:szCs w:val="28"/>
        </w:rPr>
        <w:t xml:space="preserve"> at the show grounds</w:t>
      </w:r>
      <w:r w:rsidRPr="003B47C0">
        <w:rPr>
          <w:sz w:val="28"/>
          <w:szCs w:val="28"/>
        </w:rPr>
        <w:t xml:space="preserve"> no later than </w:t>
      </w:r>
      <w:r w:rsidR="000347C2">
        <w:rPr>
          <w:sz w:val="28"/>
          <w:szCs w:val="28"/>
        </w:rPr>
        <w:t>2</w:t>
      </w:r>
      <w:r w:rsidRPr="003B47C0">
        <w:rPr>
          <w:sz w:val="28"/>
          <w:szCs w:val="28"/>
        </w:rPr>
        <w:t xml:space="preserve">pm </w:t>
      </w:r>
      <w:r w:rsidR="007E6A12">
        <w:rPr>
          <w:sz w:val="28"/>
          <w:szCs w:val="28"/>
        </w:rPr>
        <w:t>Wednesday</w:t>
      </w:r>
      <w:r w:rsidRPr="003B47C0">
        <w:rPr>
          <w:sz w:val="28"/>
          <w:szCs w:val="28"/>
        </w:rPr>
        <w:t xml:space="preserve"> </w:t>
      </w:r>
      <w:r w:rsidR="00E30AD6">
        <w:rPr>
          <w:sz w:val="28"/>
          <w:szCs w:val="28"/>
        </w:rPr>
        <w:t>20</w:t>
      </w:r>
      <w:r w:rsidR="00E30AD6" w:rsidRPr="00E30AD6">
        <w:rPr>
          <w:sz w:val="28"/>
          <w:szCs w:val="28"/>
          <w:vertAlign w:val="superscript"/>
        </w:rPr>
        <w:t>th</w:t>
      </w:r>
      <w:r w:rsidR="00E30AD6">
        <w:rPr>
          <w:sz w:val="28"/>
          <w:szCs w:val="28"/>
        </w:rPr>
        <w:t>.</w:t>
      </w:r>
      <w:r w:rsidRPr="003B47C0">
        <w:rPr>
          <w:sz w:val="28"/>
          <w:szCs w:val="28"/>
        </w:rPr>
        <w:t>.</w:t>
      </w:r>
    </w:p>
    <w:p w14:paraId="69E3FD75" w14:textId="002713E5" w:rsidR="00910665" w:rsidRPr="00063F71" w:rsidRDefault="00063F71" w:rsidP="00063F71">
      <w:pPr>
        <w:rPr>
          <w:sz w:val="28"/>
          <w:szCs w:val="28"/>
        </w:rPr>
      </w:pPr>
      <w:r>
        <w:rPr>
          <w:sz w:val="28"/>
          <w:szCs w:val="28"/>
        </w:rPr>
        <w:t xml:space="preserve">Proudly sponsored by </w:t>
      </w:r>
      <w:r w:rsidR="00002E1C">
        <w:rPr>
          <w:b/>
          <w:bCs/>
          <w:sz w:val="28"/>
          <w:szCs w:val="28"/>
        </w:rPr>
        <w:t>Kandy Kingdom, 17/30 Heber St MOREE 2400</w:t>
      </w:r>
    </w:p>
    <w:sectPr w:rsidR="00910665" w:rsidRPr="00063F71" w:rsidSect="0095229B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C"/>
    <w:rsid w:val="00002E1C"/>
    <w:rsid w:val="000347C2"/>
    <w:rsid w:val="00063F71"/>
    <w:rsid w:val="000838DB"/>
    <w:rsid w:val="0014454C"/>
    <w:rsid w:val="001E4C4C"/>
    <w:rsid w:val="007C2E92"/>
    <w:rsid w:val="007E6A12"/>
    <w:rsid w:val="00910665"/>
    <w:rsid w:val="0095229B"/>
    <w:rsid w:val="00B269F9"/>
    <w:rsid w:val="00D87CB6"/>
    <w:rsid w:val="00DB1399"/>
    <w:rsid w:val="00E04D5F"/>
    <w:rsid w:val="00E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0970"/>
  <w15:chartTrackingRefBased/>
  <w15:docId w15:val="{CD18BF9D-1442-45F3-AC99-462DA02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Karen Munn</cp:lastModifiedBy>
  <cp:revision>4</cp:revision>
  <dcterms:created xsi:type="dcterms:W3CDTF">2022-03-29T20:15:00Z</dcterms:created>
  <dcterms:modified xsi:type="dcterms:W3CDTF">2022-03-29T20:16:00Z</dcterms:modified>
</cp:coreProperties>
</file>